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7809" w:rsidR="00C969EB" w:rsidP="00C969EB" w:rsidRDefault="00C969EB" w14:paraId="402DDE21" w14:textId="2D98EA86">
      <w:pPr>
        <w:pStyle w:val="Heading2"/>
        <w:jc w:val="center"/>
        <w:rPr>
          <w:rFonts w:ascii="Verdana" w:hAnsi="Verdana"/>
          <w:b/>
          <w:bCs/>
          <w:color w:val="auto"/>
        </w:rPr>
      </w:pPr>
      <w:r w:rsidRPr="16083C5E">
        <w:rPr>
          <w:rFonts w:ascii="Verdana" w:hAnsi="Verdana"/>
          <w:b/>
          <w:bCs/>
          <w:color w:val="auto"/>
        </w:rPr>
        <w:t xml:space="preserve">Vekeplan, veke </w:t>
      </w:r>
      <w:r>
        <w:rPr>
          <w:rFonts w:ascii="Verdana" w:hAnsi="Verdana"/>
          <w:b/>
          <w:bCs/>
          <w:color w:val="auto"/>
        </w:rPr>
        <w:t>40</w:t>
      </w:r>
    </w:p>
    <w:tbl>
      <w:tblPr>
        <w:tblpPr w:leftFromText="141" w:rightFromText="141" w:vertAnchor="text" w:horzAnchor="margin" w:tblpY="1104"/>
        <w:tblW w:w="918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9188"/>
      </w:tblGrid>
      <w:tr w:rsidRPr="00A77809" w:rsidR="00C969EB" w:rsidTr="707106D9" w14:paraId="7918D364" w14:textId="77777777">
        <w:tc>
          <w:tcPr>
            <w:tcW w:w="9188" w:type="dxa"/>
            <w:shd w:val="clear" w:color="auto" w:fill="FFFFFF" w:themeFill="background1"/>
            <w:tcMar/>
          </w:tcPr>
          <w:p w:rsidRPr="00D907B4" w:rsidR="00C969EB" w:rsidP="006D1042" w:rsidRDefault="00C969EB" w14:paraId="3AAF7B45" w14:textId="77777777">
            <w:pPr>
              <w:jc w:val="center"/>
              <w:rPr>
                <w:rFonts w:ascii="Verdana" w:hAnsi="Verdana"/>
                <w:b/>
                <w:bCs/>
                <w:color w:val="FFFFFF" w:themeColor="background1"/>
              </w:rPr>
            </w:pPr>
            <w:r w:rsidRPr="00D907B4">
              <w:rPr>
                <w:rFonts w:ascii="Verdana" w:hAnsi="Verdana"/>
                <w:b/>
                <w:bCs/>
              </w:rPr>
              <w:t>INFORMASJON:</w:t>
            </w:r>
          </w:p>
        </w:tc>
      </w:tr>
      <w:tr w:rsidRPr="004654E2" w:rsidR="00C969EB" w:rsidTr="707106D9" w14:paraId="0159B743" w14:textId="77777777">
        <w:tc>
          <w:tcPr>
            <w:tcW w:w="9188" w:type="dxa"/>
            <w:shd w:val="clear" w:color="auto" w:fill="FFFFFF" w:themeFill="background1"/>
            <w:tcMar/>
          </w:tcPr>
          <w:p w:rsidR="00C969EB" w:rsidP="006D1042" w:rsidRDefault="00C969EB" w14:paraId="4C135E86" w14:textId="2C66849F">
            <w:pPr>
              <w:spacing w:line="240" w:lineRule="auto"/>
              <w:rPr>
                <w:rFonts w:eastAsia="Aptos" w:cs="Aptos"/>
                <w:sz w:val="20"/>
                <w:szCs w:val="20"/>
              </w:rPr>
            </w:pPr>
            <w:r>
              <w:rPr>
                <w:rFonts w:eastAsia="Aptos" w:cs="Aptos"/>
                <w:sz w:val="20"/>
                <w:szCs w:val="20"/>
              </w:rPr>
              <w:t xml:space="preserve">Denne veka skal </w:t>
            </w:r>
            <w:r w:rsidR="00B00309">
              <w:rPr>
                <w:rFonts w:eastAsia="Aptos" w:cs="Aptos"/>
                <w:sz w:val="20"/>
                <w:szCs w:val="20"/>
              </w:rPr>
              <w:t>vi ha ein litt annleis skuleveke. Vi skal ha fokusveke.</w:t>
            </w:r>
            <w:r w:rsidR="00684F97">
              <w:rPr>
                <w:rFonts w:eastAsia="Aptos" w:cs="Aptos"/>
                <w:sz w:val="20"/>
                <w:szCs w:val="20"/>
              </w:rPr>
              <w:t xml:space="preserve"> På måndag i 2.t får vi besøk av Daniel Hatland. Han skal h</w:t>
            </w:r>
            <w:r w:rsidR="00107BAF">
              <w:rPr>
                <w:rFonts w:eastAsia="Aptos" w:cs="Aptos"/>
                <w:sz w:val="20"/>
                <w:szCs w:val="20"/>
              </w:rPr>
              <w:t xml:space="preserve">alde eit føredrag for elevane – det same de føresette har fått invitasjon til. Oppfordrar dykk </w:t>
            </w:r>
            <w:r w:rsidR="00652E30">
              <w:rPr>
                <w:rFonts w:eastAsia="Aptos" w:cs="Aptos"/>
                <w:sz w:val="20"/>
                <w:szCs w:val="20"/>
              </w:rPr>
              <w:t>verkeleg</w:t>
            </w:r>
            <w:r w:rsidR="00107BAF">
              <w:rPr>
                <w:rFonts w:eastAsia="Aptos" w:cs="Aptos"/>
                <w:sz w:val="20"/>
                <w:szCs w:val="20"/>
              </w:rPr>
              <w:t xml:space="preserve"> til å </w:t>
            </w:r>
            <w:r w:rsidR="00652E30">
              <w:rPr>
                <w:rFonts w:eastAsia="Aptos" w:cs="Aptos"/>
                <w:sz w:val="20"/>
                <w:szCs w:val="20"/>
              </w:rPr>
              <w:t>delta</w:t>
            </w:r>
            <w:r w:rsidR="00107BAF">
              <w:rPr>
                <w:rFonts w:eastAsia="Aptos" w:cs="Aptos"/>
                <w:sz w:val="20"/>
                <w:szCs w:val="20"/>
              </w:rPr>
              <w:t xml:space="preserve"> på det</w:t>
            </w:r>
            <w:r w:rsidR="00652E30">
              <w:rPr>
                <w:rFonts w:eastAsia="Aptos" w:cs="Aptos"/>
                <w:sz w:val="20"/>
                <w:szCs w:val="20"/>
              </w:rPr>
              <w:t xml:space="preserve"> </w:t>
            </w:r>
            <w:r w:rsidRPr="00652E30" w:rsidR="00652E30">
              <w:rPr>
                <mc:AlternateContent>
                  <mc:Choice Requires="w16se">
                    <w:rFonts w:eastAsia="Aptos" w:cs="Aptos"/>
                  </mc:Choice>
                  <mc:Fallback>
                    <w:rFonts w:ascii="Segoe UI Emoji" w:hAnsi="Segoe UI Emoji" w:eastAsia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="00107BAF">
              <w:rPr>
                <w:rFonts w:eastAsia="Aptos" w:cs="Aptos"/>
                <w:sz w:val="20"/>
                <w:szCs w:val="20"/>
              </w:rPr>
              <w:t xml:space="preserve"> </w:t>
            </w:r>
          </w:p>
          <w:p w:rsidRPr="004654E2" w:rsidR="00C969EB" w:rsidP="006D1042" w:rsidRDefault="00C969EB" w14:paraId="1E1E095B" w14:textId="4D677DD3">
            <w:pPr>
              <w:spacing w:line="240" w:lineRule="auto"/>
              <w:rPr>
                <w:rFonts w:eastAsia="Aptos" w:cs="Aptos"/>
                <w:sz w:val="20"/>
                <w:szCs w:val="20"/>
              </w:rPr>
            </w:pPr>
            <w:r w:rsidRPr="707106D9" w:rsidR="4AE4F185">
              <w:rPr>
                <w:rFonts w:eastAsia="Aptos" w:cs="Aptos"/>
                <w:sz w:val="20"/>
                <w:szCs w:val="20"/>
              </w:rPr>
              <w:t>Det vert ein liten prøve i de fire regneartene på torsdag.</w:t>
            </w:r>
            <w:r w:rsidRPr="707106D9" w:rsidR="1B00FAA8">
              <w:rPr>
                <w:rFonts w:eastAsia="Aptos" w:cs="Aptos"/>
                <w:sz w:val="20"/>
                <w:szCs w:val="20"/>
              </w:rPr>
              <w:t xml:space="preserve"> </w:t>
            </w:r>
            <w:r w:rsidRPr="707106D9" w:rsidR="703EFE14">
              <w:rPr>
                <w:rFonts w:eastAsia="Aptos" w:cs="Aptos"/>
                <w:sz w:val="20"/>
                <w:szCs w:val="20"/>
              </w:rPr>
              <w:t xml:space="preserve">Blir delt ut </w:t>
            </w:r>
            <w:r w:rsidRPr="707106D9" w:rsidR="703EFE14">
              <w:rPr>
                <w:rFonts w:eastAsia="Aptos" w:cs="Aptos"/>
                <w:sz w:val="20"/>
                <w:szCs w:val="20"/>
              </w:rPr>
              <w:t>øvingsoppgåver</w:t>
            </w:r>
            <w:r w:rsidRPr="707106D9" w:rsidR="703EFE14">
              <w:rPr>
                <w:rFonts w:eastAsia="Aptos" w:cs="Aptos"/>
                <w:sz w:val="20"/>
                <w:szCs w:val="20"/>
              </w:rPr>
              <w:t xml:space="preserve"> på måndag.</w:t>
            </w:r>
          </w:p>
        </w:tc>
      </w:tr>
      <w:tr w:rsidRPr="004654E2" w:rsidR="00C969EB" w:rsidTr="707106D9" w14:paraId="6BDF7B49" w14:textId="77777777">
        <w:tc>
          <w:tcPr>
            <w:tcW w:w="9188" w:type="dxa"/>
            <w:shd w:val="clear" w:color="auto" w:fill="FFFFFF" w:themeFill="background1"/>
            <w:tcMar/>
          </w:tcPr>
          <w:p w:rsidRPr="00D907B4" w:rsidR="00C969EB" w:rsidP="00B00309" w:rsidRDefault="00C969EB" w14:paraId="40A743C4" w14:textId="739CCBC5">
            <w:pPr>
              <w:jc w:val="center"/>
              <w:rPr>
                <w:b/>
                <w:bCs/>
                <w:sz w:val="20"/>
                <w:szCs w:val="20"/>
              </w:rPr>
            </w:pPr>
            <w:r w:rsidRPr="00D907B4">
              <w:rPr>
                <w:b/>
                <w:bCs/>
                <w:sz w:val="20"/>
                <w:szCs w:val="20"/>
              </w:rPr>
              <w:t>PRØVAR OG INNLEVERINGAR:</w:t>
            </w:r>
          </w:p>
        </w:tc>
      </w:tr>
    </w:tbl>
    <w:p w:rsidR="00C969EB" w:rsidP="00C969EB" w:rsidRDefault="00C969EB" w14:paraId="77898B7D" w14:textId="77777777">
      <w:pPr>
        <w:jc w:val="center"/>
        <w:rPr>
          <w:sz w:val="20"/>
          <w:szCs w:val="20"/>
        </w:rPr>
      </w:pPr>
      <w:r w:rsidRPr="004654E2">
        <w:rPr>
          <w:b/>
          <w:bCs/>
          <w:sz w:val="20"/>
          <w:szCs w:val="20"/>
        </w:rPr>
        <w:t xml:space="preserve">Kontaktlærarar: </w:t>
      </w:r>
      <w:r w:rsidRPr="004654E2">
        <w:rPr>
          <w:rFonts w:eastAsia="Aptos" w:cs="Aptos"/>
          <w:b/>
          <w:bCs/>
          <w:color w:val="000000" w:themeColor="text1"/>
          <w:sz w:val="20"/>
          <w:szCs w:val="20"/>
        </w:rPr>
        <w:t>Liv Veland og Lea Hiis Bergh</w:t>
      </w:r>
      <w:r w:rsidRPr="00B34DAF">
        <w:rPr>
          <w:sz w:val="20"/>
          <w:szCs w:val="20"/>
        </w:rPr>
        <w:t xml:space="preserve"> </w:t>
      </w:r>
    </w:p>
    <w:p w:rsidRPr="004654E2" w:rsidR="00C969EB" w:rsidP="00C969EB" w:rsidRDefault="00C969EB" w14:paraId="72B930DE" w14:textId="77777777">
      <w:pPr>
        <w:jc w:val="center"/>
        <w:rPr>
          <w:sz w:val="20"/>
          <w:szCs w:val="20"/>
        </w:rPr>
      </w:pPr>
      <w:r w:rsidRPr="004654E2">
        <w:rPr>
          <w:sz w:val="20"/>
          <w:szCs w:val="20"/>
        </w:rPr>
        <w:t xml:space="preserve">E-post: </w:t>
      </w:r>
      <w:hyperlink r:id="rId7">
        <w:r w:rsidRPr="004654E2">
          <w:rPr>
            <w:rStyle w:val="Hyperlink"/>
            <w:sz w:val="20"/>
            <w:szCs w:val="20"/>
          </w:rPr>
          <w:t>Liv.veland@alver.kommune.no</w:t>
        </w:r>
      </w:hyperlink>
      <w:r w:rsidRPr="004654E2">
        <w:rPr>
          <w:sz w:val="20"/>
          <w:szCs w:val="20"/>
        </w:rPr>
        <w:t xml:space="preserve"> </w:t>
      </w:r>
      <w:hyperlink r:id="rId8">
        <w:r w:rsidRPr="004654E2">
          <w:rPr>
            <w:rStyle w:val="Hyperlink"/>
            <w:sz w:val="20"/>
            <w:szCs w:val="20"/>
          </w:rPr>
          <w:t>Lea.hiis.bergh@alver.kommune.no</w:t>
        </w:r>
      </w:hyperlink>
      <w:r w:rsidRPr="004654E2">
        <w:rPr>
          <w:sz w:val="20"/>
          <w:szCs w:val="20"/>
        </w:rPr>
        <w:t xml:space="preserve"> </w:t>
      </w:r>
    </w:p>
    <w:p w:rsidRPr="004654E2" w:rsidR="00C969EB" w:rsidP="00C969EB" w:rsidRDefault="00C969EB" w14:paraId="4594BB98" w14:textId="77777777">
      <w:pPr>
        <w:jc w:val="center"/>
        <w:rPr>
          <w:rFonts w:eastAsia="Aptos" w:cs="Aptos"/>
          <w:b/>
          <w:bCs/>
          <w:color w:val="000000" w:themeColor="text1"/>
          <w:sz w:val="20"/>
          <w:szCs w:val="20"/>
        </w:rPr>
      </w:pPr>
    </w:p>
    <w:p w:rsidR="00C969EB" w:rsidP="707106D9" w:rsidRDefault="00C969EB" w14:paraId="1397B217" w14:textId="3511A18E">
      <w:pPr>
        <w:pStyle w:val="Normal"/>
        <w:rPr>
          <w:sz w:val="20"/>
          <w:szCs w:val="20"/>
        </w:rPr>
      </w:pPr>
    </w:p>
    <w:tbl>
      <w:tblPr>
        <w:tblpPr w:leftFromText="141" w:rightFromText="141" w:vertAnchor="page" w:horzAnchor="margin" w:tblpY="7228"/>
        <w:tblW w:w="909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890"/>
        <w:gridCol w:w="1356"/>
        <w:gridCol w:w="3579"/>
        <w:gridCol w:w="2271"/>
      </w:tblGrid>
      <w:tr w:rsidRPr="004654E2" w:rsidR="00C969EB" w:rsidTr="707106D9" w14:paraId="2889D486" w14:textId="77777777">
        <w:tc>
          <w:tcPr>
            <w:tcW w:w="1890" w:type="dxa"/>
            <w:shd w:val="clear" w:color="auto" w:fill="FFFFFF" w:themeFill="background1"/>
            <w:tcMar/>
          </w:tcPr>
          <w:p w:rsidRPr="004654E2" w:rsidR="00C969EB" w:rsidP="006D1042" w:rsidRDefault="00C969EB" w14:paraId="3D97D7C6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654E2">
              <w:rPr>
                <w:rFonts w:eastAsia="Times New Roman" w:cs="Arial"/>
                <w:sz w:val="20"/>
                <w:szCs w:val="20"/>
                <w:lang w:eastAsia="nn-NO"/>
              </w:rPr>
              <w:t>Sosialt mål</w:t>
            </w:r>
          </w:p>
        </w:tc>
        <w:tc>
          <w:tcPr>
            <w:tcW w:w="7206" w:type="dxa"/>
            <w:gridSpan w:val="3"/>
            <w:shd w:val="clear" w:color="auto" w:fill="FFFFFF" w:themeFill="background1"/>
            <w:tcMar/>
          </w:tcPr>
          <w:p w:rsidRPr="004654E2" w:rsidR="00C969EB" w:rsidP="006D1042" w:rsidRDefault="00C969EB" w14:paraId="053DA259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C969EB" w:rsidTr="707106D9" w14:paraId="5C848EBA" w14:textId="77777777">
        <w:tc>
          <w:tcPr>
            <w:tcW w:w="1890" w:type="dxa"/>
            <w:shd w:val="clear" w:color="auto" w:fill="FFFFFF" w:themeFill="background1"/>
            <w:tcMar/>
          </w:tcPr>
          <w:p w:rsidRPr="00D907B4" w:rsidR="00C969EB" w:rsidP="006D1042" w:rsidRDefault="00C969EB" w14:paraId="4AAAE841" w14:textId="77777777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907B4">
              <w:rPr>
                <w:rFonts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Fag</w:t>
            </w:r>
            <w:r w:rsidRPr="00D907B4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D907B4">
              <w:rPr>
                <w:rFonts w:eastAsia="Times New Roman" w:cs="Aptos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D907B4" w:rsidR="00C969EB" w:rsidP="006D1042" w:rsidRDefault="00C969EB" w14:paraId="199CDBB5" w14:textId="77777777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907B4">
              <w:rPr>
                <w:rFonts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Tema</w:t>
            </w:r>
            <w:r w:rsidRPr="00D907B4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D907B4">
              <w:rPr>
                <w:rFonts w:eastAsia="Times New Roman" w:cs="Aptos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D907B4" w:rsidR="00C969EB" w:rsidP="006D1042" w:rsidRDefault="00C969EB" w14:paraId="31A57D48" w14:textId="77777777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907B4">
              <w:rPr>
                <w:rFonts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Læringsmål for veka</w:t>
            </w:r>
            <w:r w:rsidRPr="00D907B4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D907B4">
              <w:rPr>
                <w:rFonts w:eastAsia="Times New Roman" w:cs="Aptos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271" w:type="dxa"/>
            <w:shd w:val="clear" w:color="auto" w:fill="FFFFFF" w:themeFill="background1"/>
            <w:tcMar/>
          </w:tcPr>
          <w:p w:rsidRPr="00D907B4" w:rsidR="00C969EB" w:rsidP="006D1042" w:rsidRDefault="00C969EB" w14:paraId="34C3F46B" w14:textId="77777777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D907B4">
              <w:rPr>
                <w:rFonts w:eastAsia="Times New Roman" w:cs="Arial"/>
                <w:b/>
                <w:bCs/>
                <w:sz w:val="20"/>
                <w:szCs w:val="20"/>
                <w:lang w:eastAsia="nn-NO"/>
              </w:rPr>
              <w:t>Heimearbeid</w:t>
            </w:r>
          </w:p>
        </w:tc>
      </w:tr>
      <w:tr w:rsidRPr="00C5445D" w:rsidR="00C969EB" w:rsidTr="707106D9" w14:paraId="46B8CA70" w14:textId="77777777">
        <w:tc>
          <w:tcPr>
            <w:tcW w:w="1890" w:type="dxa"/>
            <w:shd w:val="clear" w:color="auto" w:fill="FFFFFF" w:themeFill="background1"/>
            <w:tcMar/>
          </w:tcPr>
          <w:p w:rsidRPr="00C37329" w:rsidR="00C969EB" w:rsidP="006D1042" w:rsidRDefault="00C969EB" w14:paraId="646457F3" w14:textId="7777777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37329">
              <w:rPr>
                <w:rFonts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Norsk</w:t>
            </w:r>
            <w:r w:rsidRPr="00C37329">
              <w:rPr>
                <w:rFonts w:ascii="Arial" w:hAnsi="Arial"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 </w:t>
            </w:r>
            <w:r w:rsidRPr="00C37329">
              <w:rPr>
                <w:rFonts w:eastAsia="Times New Roman" w:cs="Aptos"/>
                <w:kern w:val="0"/>
                <w:sz w:val="18"/>
                <w:szCs w:val="18"/>
                <w:lang w:eastAsia="nn-NO"/>
                <w14:ligatures w14:val="none"/>
              </w:rPr>
              <w:t> 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C37329" w:rsidR="00C969EB" w:rsidP="006D1042" w:rsidRDefault="00C5445D" w14:paraId="788EF212" w14:textId="340E1061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37329">
              <w:rPr>
                <w:rFonts w:cs="Arial"/>
                <w:sz w:val="18"/>
                <w:szCs w:val="18"/>
              </w:rPr>
              <w:t>Språk, fordommar og rasisme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C37329" w:rsidR="00C969EB" w:rsidP="006D1042" w:rsidRDefault="00C5445D" w14:paraId="1EE992DA" w14:textId="1D2DFC70">
            <w:pPr>
              <w:spacing w:line="276" w:lineRule="auto"/>
              <w:rPr>
                <w:rFonts w:cs="Arial"/>
                <w:sz w:val="18"/>
                <w:szCs w:val="18"/>
                <w:lang w:val="nb-NO"/>
              </w:rPr>
            </w:pPr>
            <w:r w:rsidRPr="00C37329">
              <w:rPr>
                <w:rFonts w:cs="Arial"/>
                <w:sz w:val="18"/>
                <w:szCs w:val="18"/>
                <w:lang w:val="nb-NO"/>
              </w:rPr>
              <w:t>Jobbe med arbeidshefte til vekas tekst «Ugledikt» av Arild Nyquist.</w:t>
            </w:r>
          </w:p>
        </w:tc>
        <w:tc>
          <w:tcPr>
            <w:tcW w:w="2271" w:type="dxa"/>
            <w:vMerge w:val="restart"/>
            <w:shd w:val="clear" w:color="auto" w:fill="FFFFFF" w:themeFill="background1"/>
            <w:tcMar/>
          </w:tcPr>
          <w:p w:rsidRPr="00C5445D" w:rsidR="00C969EB" w:rsidP="006D1042" w:rsidRDefault="00C969EB" w14:paraId="01B387D8" w14:textId="77777777">
            <w:pPr>
              <w:spacing w:line="240" w:lineRule="auto"/>
              <w:rPr>
                <w:rFonts w:cs="Arial"/>
                <w:sz w:val="24"/>
                <w:szCs w:val="24"/>
                <w:lang w:val="nb-NO"/>
              </w:rPr>
            </w:pPr>
          </w:p>
          <w:p w:rsidRPr="00C5445D" w:rsidR="00C969EB" w:rsidP="006D1042" w:rsidRDefault="00C969EB" w14:paraId="5F6F2A5B" w14:textId="77777777">
            <w:pPr>
              <w:spacing w:line="240" w:lineRule="auto"/>
              <w:rPr>
                <w:rFonts w:cs="Arial"/>
                <w:sz w:val="24"/>
                <w:szCs w:val="24"/>
                <w:lang w:val="nb-NO"/>
              </w:rPr>
            </w:pPr>
          </w:p>
        </w:tc>
      </w:tr>
      <w:tr w:rsidRPr="00762B19" w:rsidR="00C969EB" w:rsidTr="707106D9" w14:paraId="29501DCF" w14:textId="77777777">
        <w:tc>
          <w:tcPr>
            <w:tcW w:w="1890" w:type="dxa"/>
            <w:shd w:val="clear" w:color="auto" w:fill="FFFFFF" w:themeFill="background1"/>
            <w:tcMar/>
          </w:tcPr>
          <w:p w:rsidRPr="00C37329" w:rsidR="00C969EB" w:rsidP="006D1042" w:rsidRDefault="00C969EB" w14:paraId="3A3B1250" w14:textId="7777777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37329">
              <w:rPr>
                <w:rFonts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Matematikk</w:t>
            </w:r>
            <w:r w:rsidRPr="00C37329">
              <w:rPr>
                <w:rFonts w:ascii="Arial" w:hAnsi="Arial"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 </w:t>
            </w:r>
            <w:r w:rsidRPr="00C37329">
              <w:rPr>
                <w:rFonts w:eastAsia="Times New Roman" w:cs="Aptos"/>
                <w:kern w:val="0"/>
                <w:sz w:val="18"/>
                <w:szCs w:val="18"/>
                <w:lang w:eastAsia="nn-NO"/>
                <w14:ligatures w14:val="none"/>
              </w:rPr>
              <w:t> 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C37329" w:rsidR="00C969EB" w:rsidP="006D1042" w:rsidRDefault="00C969EB" w14:paraId="073A68EC" w14:textId="77777777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579" w:type="dxa"/>
            <w:shd w:val="clear" w:color="auto" w:fill="FFFFFF" w:themeFill="background1"/>
            <w:tcMar/>
          </w:tcPr>
          <w:p w:rsidRPr="00C37329" w:rsidR="00C969EB" w:rsidP="707106D9" w:rsidRDefault="00C969EB" w14:paraId="66D7E1C0" w14:textId="18ECC426">
            <w:pPr>
              <w:pStyle w:val="Normal"/>
              <w:spacing w:line="276" w:lineRule="auto"/>
            </w:pPr>
            <w:r w:rsidRPr="707106D9" w:rsidR="670C8AB0">
              <w:rPr>
                <w:rFonts w:eastAsia="Aptos" w:cs="Arial"/>
                <w:color w:val="000000" w:themeColor="text1" w:themeTint="FF" w:themeShade="FF"/>
                <w:sz w:val="18"/>
                <w:szCs w:val="18"/>
                <w:lang w:val="nb-NO"/>
              </w:rPr>
              <w:t xml:space="preserve">Jobber med </w:t>
            </w:r>
            <w:r w:rsidRPr="707106D9" w:rsidR="670C8AB0">
              <w:rPr>
                <w:rFonts w:eastAsia="Aptos" w:cs="Aptos"/>
                <w:sz w:val="20"/>
                <w:szCs w:val="20"/>
              </w:rPr>
              <w:t xml:space="preserve">øvingsoppgåver. </w:t>
            </w:r>
            <w:r w:rsidRPr="707106D9" w:rsidR="670C8AB0">
              <w:rPr>
                <w:rFonts w:eastAsia="Aptos" w:cs="Arial"/>
                <w:color w:val="000000" w:themeColor="text1" w:themeTint="FF" w:themeShade="FF"/>
                <w:sz w:val="18"/>
                <w:szCs w:val="18"/>
                <w:lang w:val="nb-NO"/>
              </w:rPr>
              <w:t>Prøve torsdag</w:t>
            </w:r>
          </w:p>
        </w:tc>
        <w:tc>
          <w:tcPr>
            <w:tcW w:w="2271" w:type="dxa"/>
            <w:vMerge/>
            <w:tcMar/>
          </w:tcPr>
          <w:p w:rsidRPr="004654E2" w:rsidR="00C969EB" w:rsidP="006D1042" w:rsidRDefault="00C969EB" w14:paraId="02FC6F8D" w14:textId="77777777">
            <w:pPr>
              <w:spacing w:line="276" w:lineRule="auto"/>
              <w:rPr>
                <w:rFonts w:cs="Arial"/>
                <w:sz w:val="20"/>
                <w:szCs w:val="20"/>
                <w:lang w:val="nb-NO"/>
              </w:rPr>
            </w:pPr>
          </w:p>
        </w:tc>
      </w:tr>
      <w:tr w:rsidRPr="004654E2" w:rsidR="00C969EB" w:rsidTr="707106D9" w14:paraId="09E51478" w14:textId="77777777">
        <w:tc>
          <w:tcPr>
            <w:tcW w:w="1890" w:type="dxa"/>
            <w:shd w:val="clear" w:color="auto" w:fill="FFFFFF" w:themeFill="background1"/>
            <w:tcMar/>
          </w:tcPr>
          <w:p w:rsidRPr="00C37329" w:rsidR="00C969EB" w:rsidP="006D1042" w:rsidRDefault="00C969EB" w14:paraId="019460C7" w14:textId="7777777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37329">
              <w:rPr>
                <w:rFonts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Engelsk</w:t>
            </w:r>
            <w:r w:rsidRPr="00C37329">
              <w:rPr>
                <w:rFonts w:ascii="Arial" w:hAnsi="Arial"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 </w:t>
            </w:r>
            <w:r w:rsidRPr="00C37329">
              <w:rPr>
                <w:rFonts w:eastAsia="Times New Roman" w:cs="Aptos"/>
                <w:kern w:val="0"/>
                <w:sz w:val="18"/>
                <w:szCs w:val="18"/>
                <w:lang w:eastAsia="nn-NO"/>
                <w14:ligatures w14:val="none"/>
              </w:rPr>
              <w:t> 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C37329" w:rsidR="00C969EB" w:rsidP="5A881F15" w:rsidRDefault="390B8451" w14:paraId="34515CDA" w14:textId="3C2BD79A">
            <w:pPr>
              <w:spacing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5A881F1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School uniform – Five paragraph text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C37329" w:rsidR="00C969EB" w:rsidP="006D1042" w:rsidRDefault="390B8451" w14:paraId="3063F7A1" w14:textId="6F36865D">
            <w:pPr>
              <w:spacing w:line="276" w:lineRule="auto"/>
            </w:pPr>
            <w:r w:rsidRPr="5A881F15">
              <w:rPr>
                <w:sz w:val="18"/>
                <w:szCs w:val="18"/>
              </w:rPr>
              <w:t>Understand how to write a paragraph</w:t>
            </w:r>
          </w:p>
        </w:tc>
        <w:tc>
          <w:tcPr>
            <w:tcW w:w="2271" w:type="dxa"/>
            <w:vMerge/>
            <w:tcMar/>
          </w:tcPr>
          <w:p w:rsidRPr="004654E2" w:rsidR="00C969EB" w:rsidP="006D1042" w:rsidRDefault="00C969EB" w14:paraId="061FB811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C969EB" w:rsidTr="707106D9" w14:paraId="3957F327" w14:textId="77777777">
        <w:tc>
          <w:tcPr>
            <w:tcW w:w="1890" w:type="dxa"/>
            <w:shd w:val="clear" w:color="auto" w:fill="FFFFFF" w:themeFill="background1"/>
            <w:tcMar/>
          </w:tcPr>
          <w:p w:rsidRPr="00C37329" w:rsidR="00C969EB" w:rsidP="006D1042" w:rsidRDefault="00C969EB" w14:paraId="344F08D6" w14:textId="7777777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37329">
              <w:rPr>
                <w:rFonts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KRLE</w:t>
            </w:r>
            <w:r w:rsidRPr="00C37329">
              <w:rPr>
                <w:rFonts w:ascii="Arial" w:hAnsi="Arial"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 </w:t>
            </w:r>
            <w:r w:rsidRPr="00C37329">
              <w:rPr>
                <w:rFonts w:eastAsia="Times New Roman" w:cs="Aptos"/>
                <w:kern w:val="0"/>
                <w:sz w:val="18"/>
                <w:szCs w:val="18"/>
                <w:lang w:eastAsia="nn-NO"/>
                <w14:ligatures w14:val="none"/>
              </w:rPr>
              <w:t> 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C37329" w:rsidR="00C969EB" w:rsidP="006D1042" w:rsidRDefault="00C969EB" w14:paraId="5712D5A4" w14:textId="33F9F43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579" w:type="dxa"/>
            <w:shd w:val="clear" w:color="auto" w:fill="FFFFFF" w:themeFill="background1"/>
            <w:tcMar/>
          </w:tcPr>
          <w:p w:rsidRPr="00C37329" w:rsidR="00C969EB" w:rsidP="006D1042" w:rsidRDefault="00C969EB" w14:paraId="089AD93F" w14:textId="5BA5E90E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271" w:type="dxa"/>
            <w:vMerge/>
            <w:tcMar/>
          </w:tcPr>
          <w:p w:rsidRPr="004654E2" w:rsidR="00C969EB" w:rsidP="006D1042" w:rsidRDefault="00C969EB" w14:paraId="378D0DD2" w14:textId="77777777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Pr="006C267D" w:rsidR="00C969EB" w:rsidTr="707106D9" w14:paraId="7BEE2641" w14:textId="77777777">
        <w:tc>
          <w:tcPr>
            <w:tcW w:w="1890" w:type="dxa"/>
            <w:shd w:val="clear" w:color="auto" w:fill="FFFFFF" w:themeFill="background1"/>
            <w:tcMar/>
          </w:tcPr>
          <w:p w:rsidRPr="00C37329" w:rsidR="00C969EB" w:rsidP="006D1042" w:rsidRDefault="00C969EB" w14:paraId="7E17EC0A" w14:textId="7777777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37329">
              <w:rPr>
                <w:rFonts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Samfunnsfag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C37329" w:rsidR="00C969EB" w:rsidP="006D1042" w:rsidRDefault="00C37329" w14:paraId="76C749C5" w14:textId="1719E1EE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37329">
              <w:rPr>
                <w:rFonts w:cs="Arial"/>
                <w:sz w:val="18"/>
                <w:szCs w:val="18"/>
              </w:rPr>
              <w:t>Tankesett og ideologiar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C37329" w:rsidR="00C969EB" w:rsidP="006D1042" w:rsidRDefault="00C37329" w14:paraId="5665FA6F" w14:textId="387DF8EB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Du skal forstå </w:t>
            </w:r>
            <w:r w:rsidRPr="00C37329">
              <w:rPr>
                <w:sz w:val="18"/>
                <w:szCs w:val="18"/>
              </w:rPr>
              <w:t>kva som kan skje om ein bruker ideologi for å legitimere rasisme og vald.</w:t>
            </w:r>
          </w:p>
        </w:tc>
        <w:tc>
          <w:tcPr>
            <w:tcW w:w="2271" w:type="dxa"/>
            <w:vMerge/>
            <w:tcMar/>
          </w:tcPr>
          <w:p w:rsidRPr="00C37329" w:rsidR="00C969EB" w:rsidP="006D1042" w:rsidRDefault="00C969EB" w14:paraId="21455582" w14:textId="77777777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Pr="004654E2" w:rsidR="00C969EB" w:rsidTr="707106D9" w14:paraId="5E701394" w14:textId="77777777">
        <w:trPr>
          <w:trHeight w:val="480"/>
        </w:trPr>
        <w:tc>
          <w:tcPr>
            <w:tcW w:w="1890" w:type="dxa"/>
            <w:shd w:val="clear" w:color="auto" w:fill="FFFFFF" w:themeFill="background1"/>
            <w:tcMar/>
          </w:tcPr>
          <w:p w:rsidRPr="00C37329" w:rsidR="00C969EB" w:rsidP="006D1042" w:rsidRDefault="00C969EB" w14:paraId="7A3E7722" w14:textId="7777777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37329">
              <w:rPr>
                <w:rFonts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Naturfag</w:t>
            </w:r>
            <w:r w:rsidRPr="00C37329">
              <w:rPr>
                <w:rFonts w:ascii="Arial" w:hAnsi="Arial"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 </w:t>
            </w:r>
            <w:r w:rsidRPr="00C37329">
              <w:rPr>
                <w:rFonts w:eastAsia="Times New Roman" w:cs="Aptos"/>
                <w:kern w:val="0"/>
                <w:sz w:val="18"/>
                <w:szCs w:val="18"/>
                <w:lang w:eastAsia="nn-NO"/>
                <w14:ligatures w14:val="none"/>
              </w:rPr>
              <w:t> 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C37329" w:rsidR="00C969EB" w:rsidP="006D1042" w:rsidRDefault="00C969EB" w14:paraId="496D465E" w14:textId="5D610AB3">
            <w:pPr>
              <w:spacing w:line="276" w:lineRule="auto"/>
            </w:pPr>
            <w:r w:rsidRPr="707106D9" w:rsidR="066B9060">
              <w:rPr>
                <w:sz w:val="18"/>
                <w:szCs w:val="18"/>
              </w:rPr>
              <w:t>Økosystem og kretsløp.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C37329" w:rsidR="00C969EB" w:rsidP="707106D9" w:rsidRDefault="00C969EB" w14:paraId="00315719" w14:textId="05DE52E4">
            <w:pPr>
              <w:spacing w:line="276" w:lineRule="auto"/>
              <w:rPr>
                <w:rFonts w:ascii="Aptos" w:hAnsi="Aptos" w:eastAsia="Aptos" w:cs="Aptos"/>
                <w:noProof w:val="0"/>
                <w:sz w:val="18"/>
                <w:szCs w:val="18"/>
                <w:lang w:val="nn-NO"/>
              </w:rPr>
            </w:pPr>
            <w:r w:rsidRPr="707106D9" w:rsidR="066B906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n-NO"/>
              </w:rPr>
              <w:t xml:space="preserve">Arbeide med </w:t>
            </w:r>
            <w:r w:rsidRPr="707106D9" w:rsidR="066B906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n-NO"/>
              </w:rPr>
              <w:t>ppt</w:t>
            </w:r>
            <w:r w:rsidRPr="707106D9" w:rsidR="066B906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n-NO"/>
              </w:rPr>
              <w:t xml:space="preserve"> oppgåva.  Framføring fredag.</w:t>
            </w:r>
          </w:p>
        </w:tc>
        <w:tc>
          <w:tcPr>
            <w:tcW w:w="2271" w:type="dxa"/>
            <w:vMerge/>
            <w:tcMar/>
          </w:tcPr>
          <w:p w:rsidRPr="004654E2" w:rsidR="00C969EB" w:rsidP="006D1042" w:rsidRDefault="00C969EB" w14:paraId="7FE7107A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B00309" w:rsidTr="707106D9" w14:paraId="231E2F74" w14:textId="77777777">
        <w:tc>
          <w:tcPr>
            <w:tcW w:w="1890" w:type="dxa"/>
            <w:shd w:val="clear" w:color="auto" w:fill="FFFFFF" w:themeFill="background1"/>
            <w:tcMar/>
          </w:tcPr>
          <w:p w:rsidRPr="00C37329" w:rsidR="00B00309" w:rsidP="00B00309" w:rsidRDefault="00B00309" w14:paraId="0CABF55A" w14:textId="7777777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37329">
              <w:rPr>
                <w:rFonts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Spansk</w:t>
            </w:r>
            <w:r w:rsidRPr="00C37329">
              <w:rPr>
                <w:rFonts w:ascii="Arial" w:hAnsi="Arial" w:eastAsia="Times New Roman" w:cs="Arial"/>
                <w:kern w:val="0"/>
                <w:sz w:val="18"/>
                <w:szCs w:val="18"/>
                <w:lang w:eastAsia="nn-NO"/>
                <w14:ligatures w14:val="none"/>
              </w:rPr>
              <w:t> </w:t>
            </w:r>
            <w:r w:rsidRPr="00C37329">
              <w:rPr>
                <w:rFonts w:eastAsia="Times New Roman" w:cs="Aptos"/>
                <w:kern w:val="0"/>
                <w:sz w:val="18"/>
                <w:szCs w:val="18"/>
                <w:lang w:eastAsia="nn-NO"/>
                <w14:ligatures w14:val="none"/>
              </w:rPr>
              <w:t> 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C37329" w:rsidR="00B00309" w:rsidP="00B00309" w:rsidRDefault="00B00309" w14:paraId="3BF03657" w14:textId="7E640328">
            <w:pPr>
              <w:spacing w:line="276" w:lineRule="auto"/>
              <w:rPr>
                <w:sz w:val="18"/>
                <w:szCs w:val="18"/>
              </w:rPr>
            </w:pPr>
            <w:r w:rsidRPr="00C37329">
              <w:rPr>
                <w:sz w:val="18"/>
                <w:szCs w:val="18"/>
              </w:rPr>
              <w:t xml:space="preserve">Hablamos español. 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C37329" w:rsidR="00B00309" w:rsidP="00B00309" w:rsidRDefault="00B00309" w14:paraId="09618DBD" w14:textId="13FC0DFA">
            <w:pPr>
              <w:spacing w:line="276" w:lineRule="auto"/>
              <w:rPr>
                <w:sz w:val="18"/>
                <w:szCs w:val="18"/>
              </w:rPr>
            </w:pPr>
            <w:r w:rsidRPr="00C37329">
              <w:rPr>
                <w:rFonts w:eastAsiaTheme="minorEastAsia"/>
                <w:sz w:val="18"/>
                <w:szCs w:val="18"/>
              </w:rPr>
              <w:t>Du skal kunne bøye regelrette verb i presens(notid).Du skal kunne skrive enkle setningar.</w:t>
            </w:r>
          </w:p>
        </w:tc>
        <w:tc>
          <w:tcPr>
            <w:tcW w:w="2271" w:type="dxa"/>
            <w:vMerge/>
            <w:tcMar/>
          </w:tcPr>
          <w:p w:rsidRPr="004654E2" w:rsidR="00B00309" w:rsidP="00B00309" w:rsidRDefault="00B00309" w14:paraId="7E872EDF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B00309" w:rsidTr="707106D9" w14:paraId="4D8D9884" w14:textId="77777777">
        <w:tc>
          <w:tcPr>
            <w:tcW w:w="1890" w:type="dxa"/>
            <w:shd w:val="clear" w:color="auto" w:fill="FFFFFF" w:themeFill="background1"/>
            <w:tcMar/>
          </w:tcPr>
          <w:p w:rsidRPr="004654E2" w:rsidR="00B00309" w:rsidP="00B00309" w:rsidRDefault="00B00309" w14:paraId="580F3427" w14:textId="77777777">
            <w:pPr>
              <w:spacing w:line="276" w:lineRule="auto"/>
              <w:rPr>
                <w:sz w:val="20"/>
                <w:szCs w:val="20"/>
              </w:rPr>
            </w:pPr>
            <w:r w:rsidRPr="004654E2">
              <w:rPr>
                <w:rFonts w:eastAsia="Times New Roman" w:cs="Arial"/>
                <w:sz w:val="20"/>
                <w:szCs w:val="20"/>
                <w:lang w:eastAsia="nn-NO"/>
              </w:rPr>
              <w:t>K &amp; H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4654E2" w:rsidR="00B00309" w:rsidP="00B00309" w:rsidRDefault="00B00309" w14:paraId="5A50B327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3579" w:type="dxa"/>
            <w:shd w:val="clear" w:color="auto" w:fill="FFFFFF" w:themeFill="background1"/>
            <w:tcMar/>
          </w:tcPr>
          <w:p w:rsidRPr="004654E2" w:rsidR="00B00309" w:rsidP="00B00309" w:rsidRDefault="00B00309" w14:paraId="64F5CA17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71" w:type="dxa"/>
            <w:vMerge/>
            <w:tcMar/>
          </w:tcPr>
          <w:p w:rsidRPr="004654E2" w:rsidR="00B00309" w:rsidP="00B00309" w:rsidRDefault="00B00309" w14:paraId="4456B5EA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B00309" w:rsidTr="707106D9" w14:paraId="2325FB0A" w14:textId="77777777">
        <w:tc>
          <w:tcPr>
            <w:tcW w:w="1890" w:type="dxa"/>
            <w:shd w:val="clear" w:color="auto" w:fill="FFFFFF" w:themeFill="background1"/>
            <w:tcMar/>
          </w:tcPr>
          <w:p w:rsidRPr="004654E2" w:rsidR="00B00309" w:rsidP="00B00309" w:rsidRDefault="00B00309" w14:paraId="4C20D6DF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654E2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Arbeidslivsfa</w:t>
            </w:r>
            <w:r w:rsidRPr="004654E2">
              <w:rPr>
                <w:rFonts w:eastAsia="Times New Roman" w:cs="Arial"/>
                <w:sz w:val="20"/>
                <w:szCs w:val="20"/>
                <w:lang w:eastAsia="nn-NO"/>
              </w:rPr>
              <w:t>g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4654E2" w:rsidR="00B00309" w:rsidP="00B00309" w:rsidRDefault="00B00309" w14:paraId="22DFF777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579" w:type="dxa"/>
            <w:shd w:val="clear" w:color="auto" w:fill="FFFFFF" w:themeFill="background1"/>
            <w:tcMar/>
          </w:tcPr>
          <w:p w:rsidRPr="004654E2" w:rsidR="00B00309" w:rsidP="00B00309" w:rsidRDefault="00B00309" w14:paraId="05254A87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1" w:type="dxa"/>
            <w:vMerge/>
            <w:tcMar/>
          </w:tcPr>
          <w:p w:rsidRPr="004654E2" w:rsidR="00B00309" w:rsidP="00B00309" w:rsidRDefault="00B00309" w14:paraId="02A8DCA9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B00309" w:rsidTr="707106D9" w14:paraId="43EF94AC" w14:textId="77777777">
        <w:tc>
          <w:tcPr>
            <w:tcW w:w="1890" w:type="dxa"/>
            <w:shd w:val="clear" w:color="auto" w:fill="FFFFFF" w:themeFill="background1"/>
            <w:tcMar/>
          </w:tcPr>
          <w:p w:rsidRPr="004654E2" w:rsidR="00B00309" w:rsidP="00B00309" w:rsidRDefault="00B00309" w14:paraId="031C7898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654E2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Gym</w:t>
            </w:r>
          </w:p>
        </w:tc>
        <w:tc>
          <w:tcPr>
            <w:tcW w:w="1356" w:type="dxa"/>
            <w:shd w:val="clear" w:color="auto" w:fill="FFFFFF" w:themeFill="background1"/>
            <w:tcMar/>
          </w:tcPr>
          <w:p w:rsidRPr="004654E2" w:rsidR="00B00309" w:rsidP="00B00309" w:rsidRDefault="00B00309" w14:paraId="764B0E0C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579" w:type="dxa"/>
            <w:shd w:val="clear" w:color="auto" w:fill="FFFFFF" w:themeFill="background1"/>
            <w:tcMar/>
          </w:tcPr>
          <w:p w:rsidRPr="004654E2" w:rsidR="00B00309" w:rsidP="00B00309" w:rsidRDefault="00B00309" w14:paraId="3866D05B" w14:textId="77777777">
            <w:pPr>
              <w:spacing w:line="276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2271" w:type="dxa"/>
            <w:vMerge/>
            <w:tcMar/>
          </w:tcPr>
          <w:p w:rsidRPr="004654E2" w:rsidR="00B00309" w:rsidP="00B00309" w:rsidRDefault="00B00309" w14:paraId="5B54167D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B00309" w:rsidTr="707106D9" w14:paraId="714F0FB3" w14:textId="77777777">
        <w:trPr>
          <w:trHeight w:val="300"/>
        </w:trPr>
        <w:tc>
          <w:tcPr>
            <w:tcW w:w="1890" w:type="dxa"/>
            <w:shd w:val="clear" w:color="auto" w:fill="FFFFFF" w:themeFill="background1"/>
            <w:tcMar/>
          </w:tcPr>
          <w:p w:rsidR="00B00309" w:rsidP="00B00309" w:rsidRDefault="00B00309" w14:paraId="59276D77" w14:textId="77777777">
            <w:pPr>
              <w:spacing w:line="276" w:lineRule="auto"/>
              <w:rPr>
                <w:sz w:val="20"/>
                <w:szCs w:val="20"/>
              </w:rPr>
            </w:pPr>
            <w:r w:rsidRPr="3632243E">
              <w:rPr>
                <w:sz w:val="20"/>
                <w:szCs w:val="20"/>
              </w:rPr>
              <w:t>Valfag:</w:t>
            </w:r>
          </w:p>
        </w:tc>
        <w:tc>
          <w:tcPr>
            <w:tcW w:w="7206" w:type="dxa"/>
            <w:gridSpan w:val="3"/>
            <w:shd w:val="clear" w:color="auto" w:fill="FFFFFF" w:themeFill="background1"/>
            <w:tcMar/>
          </w:tcPr>
          <w:p w:rsidRPr="0090514F" w:rsidR="00B00309" w:rsidP="00B00309" w:rsidRDefault="006F5C78" w14:paraId="3E77D1D4" w14:textId="4501F538">
            <w:pPr>
              <w:spacing w:line="276" w:lineRule="auto"/>
            </w:pPr>
            <w:r w:rsidRPr="5A881F15">
              <w:rPr>
                <w:rFonts w:eastAsia="Aptos" w:cs="Aptos"/>
                <w:color w:val="000000" w:themeColor="text1"/>
                <w:sz w:val="18"/>
                <w:szCs w:val="18"/>
              </w:rPr>
              <w:t xml:space="preserve">Innsats for andre: </w:t>
            </w:r>
            <w:r w:rsidRPr="5A881F15" w:rsidR="000A33FD">
              <w:rPr>
                <w:rFonts w:eastAsia="Aptos" w:cs="Aptos"/>
                <w:color w:val="000000" w:themeColor="text1"/>
                <w:sz w:val="18"/>
                <w:szCs w:val="18"/>
              </w:rPr>
              <w:t xml:space="preserve">Elevane som har utplassering går </w:t>
            </w:r>
            <w:r w:rsidRPr="5A881F15" w:rsidR="00750D88">
              <w:rPr>
                <w:rFonts w:eastAsia="Aptos" w:cs="Aptos"/>
                <w:color w:val="000000" w:themeColor="text1"/>
                <w:sz w:val="18"/>
                <w:szCs w:val="18"/>
              </w:rPr>
              <w:t xml:space="preserve">etter at dei har henta mobilen </w:t>
            </w:r>
            <w:r w:rsidRPr="5A881F15" w:rsidR="0090514F">
              <w:rPr>
                <w:rFonts w:eastAsia="Aptos" w:cs="Aptos"/>
                <w:color w:val="000000" w:themeColor="text1"/>
                <w:sz w:val="18"/>
                <w:szCs w:val="18"/>
              </w:rPr>
              <w:t>kl. 11.50.</w:t>
            </w:r>
          </w:p>
          <w:p w:rsidRPr="0090514F" w:rsidR="00B00309" w:rsidP="00B00309" w:rsidRDefault="06721665" w14:paraId="589F460C" w14:textId="7C86F2FE">
            <w:pPr>
              <w:spacing w:line="276" w:lineRule="auto"/>
            </w:pPr>
            <w:r w:rsidRPr="5A881F15">
              <w:rPr>
                <w:rFonts w:eastAsia="Aptos" w:cs="Aptos"/>
                <w:b/>
                <w:bCs/>
                <w:color w:val="000000" w:themeColor="text1"/>
                <w:sz w:val="18"/>
                <w:szCs w:val="18"/>
              </w:rPr>
              <w:t>Friluftsliv: Ein time - i klasserom (ikkje dobbeltime på grunn av foredrag)</w:t>
            </w:r>
          </w:p>
        </w:tc>
      </w:tr>
    </w:tbl>
    <w:p w:rsidRPr="004654E2" w:rsidR="00C969EB" w:rsidP="00C969EB" w:rsidRDefault="00C969EB" w14:paraId="011A41F7" w14:textId="77777777">
      <w:pPr>
        <w:rPr>
          <w:sz w:val="20"/>
          <w:szCs w:val="20"/>
        </w:rPr>
      </w:pPr>
    </w:p>
    <w:tbl>
      <w:tblPr>
        <w:tblpPr w:leftFromText="141" w:rightFromText="141" w:vertAnchor="page" w:horzAnchor="margin" w:tblpY="958"/>
        <w:tblW w:w="906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421"/>
        <w:gridCol w:w="971"/>
        <w:gridCol w:w="728"/>
        <w:gridCol w:w="1421"/>
        <w:gridCol w:w="1759"/>
        <w:gridCol w:w="1421"/>
        <w:gridCol w:w="1341"/>
      </w:tblGrid>
      <w:tr w:rsidRPr="004654E2" w:rsidR="00C969EB" w:rsidTr="006D1042" w14:paraId="5310DC65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C969EB" w:rsidP="006D1042" w:rsidRDefault="00C969EB" w14:paraId="67613EA0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Timeplan 8A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6C267D" w:rsidR="00C969EB" w:rsidP="006D1042" w:rsidRDefault="00C969EB" w14:paraId="18AC6C2D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Måndag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6C267D" w:rsidR="00C969EB" w:rsidP="006D1042" w:rsidRDefault="00C969EB" w14:paraId="29BEB671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Tysdag</w:t>
            </w:r>
          </w:p>
        </w:tc>
        <w:tc>
          <w:tcPr>
            <w:tcW w:w="1759" w:type="dxa"/>
            <w:shd w:val="clear" w:color="auto" w:fill="FFFFFF" w:themeFill="background1"/>
          </w:tcPr>
          <w:p w:rsidRPr="006C267D" w:rsidR="00C969EB" w:rsidP="006D1042" w:rsidRDefault="00C969EB" w14:paraId="1469DA74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Onsdag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6C267D" w:rsidR="00C969EB" w:rsidP="006D1042" w:rsidRDefault="00C969EB" w14:paraId="3BEE5FF8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Torsdag</w:t>
            </w:r>
          </w:p>
        </w:tc>
        <w:tc>
          <w:tcPr>
            <w:tcW w:w="1341" w:type="dxa"/>
            <w:shd w:val="clear" w:color="auto" w:fill="FFFFFF" w:themeFill="background1"/>
          </w:tcPr>
          <w:p w:rsidRPr="006C267D" w:rsidR="00C969EB" w:rsidP="006D1042" w:rsidRDefault="00C969EB" w14:paraId="42E4800A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Fredag</w:t>
            </w:r>
          </w:p>
        </w:tc>
      </w:tr>
      <w:tr w:rsidRPr="004654E2" w:rsidR="00C969EB" w:rsidTr="006D1042" w14:paraId="6A549333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C969EB" w:rsidP="006D1042" w:rsidRDefault="00C969EB" w14:paraId="48E3E396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08:15 - 09:15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4654E2" w:rsidR="00C969EB" w:rsidP="006D1042" w:rsidRDefault="00C969EB" w14:paraId="699EC39D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Naturfag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0AC33AE0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Norsk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C969EB" w:rsidP="006D1042" w:rsidRDefault="00C969EB" w14:paraId="7EB658DF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Kroppsøving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347C5760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Spansk / Arbeidslivsfag</w:t>
            </w:r>
          </w:p>
        </w:tc>
        <w:tc>
          <w:tcPr>
            <w:tcW w:w="1341" w:type="dxa"/>
            <w:shd w:val="clear" w:color="auto" w:fill="FFFFFF" w:themeFill="background1"/>
          </w:tcPr>
          <w:p w:rsidRPr="004654E2" w:rsidR="00C969EB" w:rsidP="006D1042" w:rsidRDefault="00C969EB" w14:paraId="2130DB2A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Kunst og handverk</w:t>
            </w:r>
          </w:p>
        </w:tc>
      </w:tr>
      <w:tr w:rsidRPr="004654E2" w:rsidR="00C969EB" w:rsidTr="006D1042" w14:paraId="0C152138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C969EB" w:rsidP="006D1042" w:rsidRDefault="00C969EB" w14:paraId="49A00D87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09:25 -10:25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4654E2" w:rsidR="00C969EB" w:rsidP="006D1042" w:rsidRDefault="00C969EB" w14:paraId="1C33D381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Samfunnsfag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0B45BF14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samfunnsfag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C969EB" w:rsidP="006D1042" w:rsidRDefault="00C969EB" w14:paraId="0DC0131F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Kroppsøving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1CAA5039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Matte</w:t>
            </w:r>
          </w:p>
        </w:tc>
        <w:tc>
          <w:tcPr>
            <w:tcW w:w="1341" w:type="dxa"/>
            <w:shd w:val="clear" w:color="auto" w:fill="FFFFFF" w:themeFill="background1"/>
          </w:tcPr>
          <w:p w:rsidRPr="004654E2" w:rsidR="00C969EB" w:rsidP="006D1042" w:rsidRDefault="00C969EB" w14:paraId="4CD46AE1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Kunst og handverk</w:t>
            </w:r>
          </w:p>
        </w:tc>
      </w:tr>
      <w:tr w:rsidRPr="004654E2" w:rsidR="00C969EB" w:rsidTr="006D1042" w14:paraId="2220CE72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C969EB" w:rsidP="006D1042" w:rsidRDefault="00C969EB" w14:paraId="21A80EE7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10:35 -11:35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4654E2" w:rsidR="00C969EB" w:rsidP="006D1042" w:rsidRDefault="00C969EB" w14:paraId="4750782D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Matte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751F4264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Spansk / Arbeidslivsfag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C969EB" w:rsidP="006D1042" w:rsidRDefault="00C969EB" w14:paraId="4B42F3AF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Matte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628B5611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KRLE</w:t>
            </w:r>
          </w:p>
        </w:tc>
        <w:tc>
          <w:tcPr>
            <w:tcW w:w="1341" w:type="dxa"/>
            <w:shd w:val="clear" w:color="auto" w:fill="FFFFFF" w:themeFill="background1"/>
          </w:tcPr>
          <w:p w:rsidRPr="004654E2" w:rsidR="00C969EB" w:rsidP="006D1042" w:rsidRDefault="00C969EB" w14:paraId="1671ADAF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Norsk</w:t>
            </w:r>
          </w:p>
        </w:tc>
      </w:tr>
      <w:tr w:rsidRPr="004654E2" w:rsidR="00C969EB" w:rsidTr="006D1042" w14:paraId="6F2F3644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C969EB" w:rsidP="006D1042" w:rsidRDefault="00C969EB" w14:paraId="5F9CA3E9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12:05 - 13:05</w:t>
            </w:r>
          </w:p>
        </w:tc>
        <w:tc>
          <w:tcPr>
            <w:tcW w:w="971" w:type="dxa"/>
            <w:shd w:val="clear" w:color="auto" w:fill="FFFFFF" w:themeFill="background1"/>
          </w:tcPr>
          <w:p w:rsidRPr="004654E2" w:rsidR="00C969EB" w:rsidP="006D1042" w:rsidRDefault="00C969EB" w14:paraId="1748F9D7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Valfag</w:t>
            </w:r>
          </w:p>
          <w:p w:rsidRPr="004654E2" w:rsidR="00C969EB" w:rsidP="006D1042" w:rsidRDefault="00C969EB" w14:paraId="65A55890" w14:textId="77777777">
            <w:pPr>
              <w:ind w:right="-120"/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728" w:type="dxa"/>
            <w:shd w:val="clear" w:color="auto" w:fill="FFFFFF" w:themeFill="background1"/>
          </w:tcPr>
          <w:p w:rsidRPr="004654E2" w:rsidR="00C969EB" w:rsidP="006D1042" w:rsidRDefault="00C969EB" w14:paraId="134373A4" w14:textId="77777777">
            <w:pPr>
              <w:ind w:right="-131"/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Norsk   (O)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1DB82090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Engelsk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C969EB" w:rsidP="006D1042" w:rsidRDefault="00C969EB" w14:paraId="3BC600D1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Naturfag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361A16DC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Samfunnsfag</w:t>
            </w:r>
          </w:p>
        </w:tc>
        <w:tc>
          <w:tcPr>
            <w:tcW w:w="1341" w:type="dxa"/>
            <w:shd w:val="clear" w:color="auto" w:fill="FFFFFF" w:themeFill="background1"/>
          </w:tcPr>
          <w:p w:rsidRPr="004654E2" w:rsidR="00C969EB" w:rsidP="006D1042" w:rsidRDefault="00C969EB" w14:paraId="21EBD3F6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KRLE</w:t>
            </w:r>
          </w:p>
        </w:tc>
      </w:tr>
      <w:tr w:rsidRPr="004654E2" w:rsidR="00C969EB" w:rsidTr="006D1042" w14:paraId="27C74C8B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C969EB" w:rsidP="006D1042" w:rsidRDefault="00C969EB" w14:paraId="0141CDDC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13:15 - 14:15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4654E2" w:rsidR="00C969EB" w:rsidP="006D1042" w:rsidRDefault="00C969EB" w14:paraId="54832DD6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Valfag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47825E6F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Leksehjelp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C969EB" w:rsidP="006D1042" w:rsidRDefault="00C969EB" w14:paraId="6F6D98A5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  <w:lang w:val="nb-NO"/>
              </w:rPr>
              <w:t>Norsk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C969EB" w:rsidP="006D1042" w:rsidRDefault="00C969EB" w14:paraId="5A85E75A" w14:textId="77777777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shd w:val="clear" w:color="auto" w:fill="FFFFFF" w:themeFill="background1"/>
          </w:tcPr>
          <w:p w:rsidRPr="004654E2" w:rsidR="00C969EB" w:rsidP="006D1042" w:rsidRDefault="00C969EB" w14:paraId="5E0959CF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Engelsk</w:t>
            </w:r>
          </w:p>
        </w:tc>
      </w:tr>
    </w:tbl>
    <w:p w:rsidR="004732BB" w:rsidRDefault="004732BB" w14:paraId="1E8191D5" w14:textId="77777777"/>
    <w:sectPr w:rsidR="004732B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EB"/>
    <w:rsid w:val="000575D7"/>
    <w:rsid w:val="0006783F"/>
    <w:rsid w:val="000A33FD"/>
    <w:rsid w:val="00107BAF"/>
    <w:rsid w:val="002316C5"/>
    <w:rsid w:val="00357BBB"/>
    <w:rsid w:val="004732BB"/>
    <w:rsid w:val="005315A2"/>
    <w:rsid w:val="00544453"/>
    <w:rsid w:val="00652E30"/>
    <w:rsid w:val="00684F97"/>
    <w:rsid w:val="006D1042"/>
    <w:rsid w:val="006F5C78"/>
    <w:rsid w:val="007436E9"/>
    <w:rsid w:val="00750D88"/>
    <w:rsid w:val="007E2BE9"/>
    <w:rsid w:val="007E36DA"/>
    <w:rsid w:val="0090514F"/>
    <w:rsid w:val="009113F2"/>
    <w:rsid w:val="009D0BB5"/>
    <w:rsid w:val="00AF0586"/>
    <w:rsid w:val="00B00309"/>
    <w:rsid w:val="00C37329"/>
    <w:rsid w:val="00C5445D"/>
    <w:rsid w:val="00C969EB"/>
    <w:rsid w:val="00CA3430"/>
    <w:rsid w:val="00E76560"/>
    <w:rsid w:val="00F925EA"/>
    <w:rsid w:val="00FE2FF2"/>
    <w:rsid w:val="0356201B"/>
    <w:rsid w:val="066B9060"/>
    <w:rsid w:val="06721665"/>
    <w:rsid w:val="08EB3FA2"/>
    <w:rsid w:val="0BFAE7FB"/>
    <w:rsid w:val="0E6825C8"/>
    <w:rsid w:val="0F3F3306"/>
    <w:rsid w:val="1B00FAA8"/>
    <w:rsid w:val="2814C40F"/>
    <w:rsid w:val="2C8667EE"/>
    <w:rsid w:val="36854B2E"/>
    <w:rsid w:val="36A70CB6"/>
    <w:rsid w:val="390B8451"/>
    <w:rsid w:val="39FC1667"/>
    <w:rsid w:val="4AE4F185"/>
    <w:rsid w:val="4C80CB6F"/>
    <w:rsid w:val="4CFD322E"/>
    <w:rsid w:val="4F8695EF"/>
    <w:rsid w:val="5A881F15"/>
    <w:rsid w:val="670C8AB0"/>
    <w:rsid w:val="6A0C8F89"/>
    <w:rsid w:val="6B5B1DB6"/>
    <w:rsid w:val="703EFE14"/>
    <w:rsid w:val="7071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5795DC"/>
  <w15:chartTrackingRefBased/>
  <w15:docId w15:val="{15E75B9E-5F94-4241-BF57-BA83C1CC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969EB"/>
    <w:rPr>
      <w:lang w:val="nn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69E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9E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9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9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969EB"/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nn-NO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969EB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nn-NO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969EB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969EB"/>
    <w:rPr>
      <w:rFonts w:eastAsiaTheme="majorEastAsia" w:cstheme="majorBidi"/>
      <w:i/>
      <w:iCs/>
      <w:color w:val="0F4761" w:themeColor="accent1" w:themeShade="BF"/>
      <w:lang w:val="nn-NO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969EB"/>
    <w:rPr>
      <w:rFonts w:eastAsiaTheme="majorEastAsia" w:cstheme="majorBidi"/>
      <w:color w:val="0F4761" w:themeColor="accent1" w:themeShade="BF"/>
      <w:lang w:val="nn-NO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969EB"/>
    <w:rPr>
      <w:rFonts w:eastAsiaTheme="majorEastAsia" w:cstheme="majorBidi"/>
      <w:i/>
      <w:iCs/>
      <w:color w:val="595959" w:themeColor="text1" w:themeTint="A6"/>
      <w:lang w:val="nn-NO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969EB"/>
    <w:rPr>
      <w:rFonts w:eastAsiaTheme="majorEastAsia" w:cstheme="majorBidi"/>
      <w:color w:val="595959" w:themeColor="text1" w:themeTint="A6"/>
      <w:lang w:val="nn-NO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969EB"/>
    <w:rPr>
      <w:rFonts w:eastAsiaTheme="majorEastAsia" w:cstheme="majorBidi"/>
      <w:i/>
      <w:iCs/>
      <w:color w:val="272727" w:themeColor="text1" w:themeTint="D8"/>
      <w:lang w:val="nn-NO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969EB"/>
    <w:rPr>
      <w:rFonts w:eastAsiaTheme="majorEastAsia" w:cstheme="majorBidi"/>
      <w:color w:val="272727" w:themeColor="text1" w:themeTint="D8"/>
      <w:lang w:val="nn-NO"/>
    </w:rPr>
  </w:style>
  <w:style w:type="paragraph" w:styleId="Title">
    <w:name w:val="Title"/>
    <w:basedOn w:val="Normal"/>
    <w:next w:val="Normal"/>
    <w:link w:val="TitleChar"/>
    <w:uiPriority w:val="10"/>
    <w:qFormat/>
    <w:rsid w:val="00C969E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969EB"/>
    <w:rPr>
      <w:rFonts w:asciiTheme="majorHAnsi" w:hAnsiTheme="majorHAnsi" w:eastAsiaTheme="majorEastAsia" w:cstheme="majorBidi"/>
      <w:spacing w:val="-10"/>
      <w:kern w:val="28"/>
      <w:sz w:val="56"/>
      <w:szCs w:val="56"/>
      <w:lang w:val="nn-NO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969EB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Quote">
    <w:name w:val="Quote"/>
    <w:basedOn w:val="Normal"/>
    <w:next w:val="Normal"/>
    <w:link w:val="QuoteChar"/>
    <w:uiPriority w:val="29"/>
    <w:qFormat/>
    <w:rsid w:val="00C969E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969EB"/>
    <w:rPr>
      <w:i/>
      <w:iCs/>
      <w:color w:val="404040" w:themeColor="text1" w:themeTint="BF"/>
      <w:lang w:val="nn-NO"/>
    </w:rPr>
  </w:style>
  <w:style w:type="paragraph" w:styleId="ListParagraph">
    <w:name w:val="List Paragraph"/>
    <w:basedOn w:val="Normal"/>
    <w:uiPriority w:val="34"/>
    <w:qFormat/>
    <w:rsid w:val="00C969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9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9E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969EB"/>
    <w:rPr>
      <w:i/>
      <w:iCs/>
      <w:color w:val="0F4761" w:themeColor="accent1" w:themeShade="BF"/>
      <w:lang w:val="nn-NO"/>
    </w:rPr>
  </w:style>
  <w:style w:type="character" w:styleId="IntenseReference">
    <w:name w:val="Intense Reference"/>
    <w:basedOn w:val="DefaultParagraphFont"/>
    <w:uiPriority w:val="32"/>
    <w:qFormat/>
    <w:rsid w:val="00C969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69E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Lea.hiis.bergh@alver.kommune.no" TargetMode="External" Id="rId8" /><Relationship Type="http://schemas.openxmlformats.org/officeDocument/2006/relationships/customXml" Target="../customXml/item3.xml" Id="rId3" /><Relationship Type="http://schemas.openxmlformats.org/officeDocument/2006/relationships/hyperlink" Target="mailto:Liv.veland@alver.kommune.no" TargetMode="Externa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34EBFF3E813B42BA64E394185CEB87" ma:contentTypeVersion="17" ma:contentTypeDescription="Opprett et nytt dokument." ma:contentTypeScope="" ma:versionID="9b86a72555e1d91ed695ba3f23e548fa">
  <xsd:schema xmlns:xsd="http://www.w3.org/2001/XMLSchema" xmlns:xs="http://www.w3.org/2001/XMLSchema" xmlns:p="http://schemas.microsoft.com/office/2006/metadata/properties" xmlns:ns2="50596904-0a94-41be-8965-5c06e12cec45" xmlns:ns3="64d93ade-fc58-4ee8-af50-27e48e7c8afa" targetNamespace="http://schemas.microsoft.com/office/2006/metadata/properties" ma:root="true" ma:fieldsID="e83b9787d1bb4c2e392091237a043b66" ns2:_="" ns3:_="">
    <xsd:import namespace="50596904-0a94-41be-8965-5c06e12cec45"/>
    <xsd:import namespace="64d93ade-fc58-4ee8-af50-27e48e7c8a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vek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6904-0a94-41be-8965-5c06e12ce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veke" ma:index="20" nillable="true" ma:displayName="Veke" ma:format="Dropdown" ma:internalName="veke" ma:percentage="FALSE">
      <xsd:simpleType>
        <xsd:restriction base="dms:Number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93ade-fc58-4ee8-af50-27e48e7c8a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f4f81f-ba6b-48c6-93b5-2e9860040c2c}" ma:internalName="TaxCatchAll" ma:showField="CatchAllData" ma:web="64d93ade-fc58-4ee8-af50-27e48e7c8a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96904-0a94-41be-8965-5c06e12cec45">
      <Terms xmlns="http://schemas.microsoft.com/office/infopath/2007/PartnerControls"/>
    </lcf76f155ced4ddcb4097134ff3c332f>
    <TaxCatchAll xmlns="64d93ade-fc58-4ee8-af50-27e48e7c8afa"/>
    <veke xmlns="50596904-0a94-41be-8965-5c06e12cec45" xsi:nil="true"/>
  </documentManagement>
</p:properties>
</file>

<file path=customXml/itemProps1.xml><?xml version="1.0" encoding="utf-8"?>
<ds:datastoreItem xmlns:ds="http://schemas.openxmlformats.org/officeDocument/2006/customXml" ds:itemID="{61773F6F-AA30-473E-97DA-7CCA0EBE2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96904-0a94-41be-8965-5c06e12cec45"/>
    <ds:schemaRef ds:uri="64d93ade-fc58-4ee8-af50-27e48e7c8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D0E38C-036C-4DCD-B9AC-638F144B05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543A29-DFE5-48FC-BBC2-0AF98106894D}">
  <ds:schemaRefs>
    <ds:schemaRef ds:uri="http://schemas.microsoft.com/office/2006/metadata/properties"/>
    <ds:schemaRef ds:uri="http://schemas.microsoft.com/office/infopath/2007/PartnerControls"/>
    <ds:schemaRef ds:uri="50596904-0a94-41be-8965-5c06e12cec45"/>
    <ds:schemaRef ds:uri="64d93ade-fc58-4ee8-af50-27e48e7c8afa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IKTNH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Lea Hiis Bergh</dc:creator>
  <keywords/>
  <dc:description/>
  <lastModifiedBy>Liv Veland</lastModifiedBy>
  <revision>13</revision>
  <dcterms:created xsi:type="dcterms:W3CDTF">2026-09-23T17:58:00.0000000Z</dcterms:created>
  <dcterms:modified xsi:type="dcterms:W3CDTF">2026-09-25T12:48:36.4112872Z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0x0101001334EBFF3E813B42BA64E394185CEB87</vt:lpwstr>
  </property>
  <property fmtid="{D5CDD505-2E9C-101B-9397-08002B2CF9AE}" pid="3" name="MediaServiceImageTags">
    <vt:lpwstr/>
  </property>
</Properties>
</file>